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haqqında</w:t>
      </w:r>
      <w:proofErr w:type="spellEnd"/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Əsasnamənin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təsdiq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edilməsi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barədə</w:t>
      </w:r>
      <w:proofErr w:type="spellEnd"/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r>
        <w:rPr>
          <w:rStyle w:val="a4"/>
          <w:rFonts w:ascii="Arial" w:hAnsi="Arial" w:cs="Arial"/>
          <w:color w:val="36393D"/>
          <w:sz w:val="21"/>
          <w:szCs w:val="21"/>
        </w:rPr>
        <w:t>AZƏRBAYCAN RESPUBLIKASININ QANUNU</w:t>
      </w:r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Məclisi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qərara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alır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:</w:t>
      </w:r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haqqında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Əsasnamə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təsdiq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edilsin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2.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SSR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Soveti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Rəyasət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Heyətinin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1984-cü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12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sentyabr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tarixli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Fərmanı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SSR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Sovetinin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Məlumatı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1984-cü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№ 17,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maddə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152)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təsdiq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edilmiş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Sovet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Sosialist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haqqında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Əsasnamə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qüvvədən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düşmüş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sayılsın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Qanun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imzalandığı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andan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qüvvəyə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minir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Əbülfəz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ELÇİBƏY</w:t>
      </w:r>
      <w:r>
        <w:rPr>
          <w:rFonts w:ascii="Arial" w:hAnsi="Arial" w:cs="Arial"/>
          <w:b/>
          <w:bCs/>
          <w:color w:val="36393D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Prezidenti</w:t>
      </w:r>
      <w:proofErr w:type="spellEnd"/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Style w:val="a4"/>
          <w:rFonts w:ascii="Arial" w:hAnsi="Arial" w:cs="Arial"/>
          <w:color w:val="36393D"/>
          <w:sz w:val="21"/>
          <w:szCs w:val="21"/>
          <w:lang w:val="en-US"/>
        </w:rPr>
        <w:t>Bakı şəhəri, 2 mart 1993-cü il</w:t>
      </w:r>
      <w:r w:rsidRPr="00F40F91">
        <w:rPr>
          <w:rFonts w:ascii="Arial" w:hAnsi="Arial" w:cs="Arial"/>
          <w:b/>
          <w:bCs/>
          <w:color w:val="36393D"/>
          <w:sz w:val="21"/>
          <w:szCs w:val="21"/>
          <w:lang w:val="en-US"/>
        </w:rPr>
        <w:br/>
      </w:r>
      <w:r w:rsidRPr="00F40F91">
        <w:rPr>
          <w:rStyle w:val="a4"/>
          <w:rFonts w:ascii="Arial" w:hAnsi="Arial" w:cs="Arial"/>
          <w:color w:val="36393D"/>
          <w:sz w:val="21"/>
          <w:szCs w:val="21"/>
          <w:lang w:val="en-US"/>
        </w:rPr>
        <w:t>№ 525</w:t>
      </w:r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Fonts w:ascii="Arial" w:hAnsi="Arial" w:cs="Arial"/>
          <w:color w:val="36393D"/>
          <w:sz w:val="21"/>
          <w:szCs w:val="21"/>
          <w:lang w:val="en-US"/>
        </w:rPr>
        <w:t>«Azərbaycan Respublikası Ali Sovetinin Məlumatı»nda dərc edilmişdir (1993-cü il, № 11 (888), maddə 328).</w:t>
      </w:r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Fonts w:ascii="Arial" w:hAnsi="Arial" w:cs="Arial"/>
          <w:color w:val="36393D"/>
          <w:sz w:val="21"/>
          <w:szCs w:val="21"/>
          <w:lang w:val="en-US"/>
        </w:rPr>
        <w:br/>
        <w:t>7 mart 2000-ci il tarixli, 818-IQD nömrəli; 5 mart 2004-cü il tarixli, 597-IIQD nömrəli Qanunlara əsasən əlavələr və dəyişikliklərlə. </w:t>
      </w:r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Style w:val="a4"/>
          <w:rFonts w:ascii="Arial" w:hAnsi="Arial" w:cs="Arial"/>
          <w:color w:val="36393D"/>
          <w:sz w:val="21"/>
          <w:szCs w:val="21"/>
          <w:lang w:val="en-US"/>
        </w:rPr>
        <w:t>Azərbaycan Respublikası Milli Məclisinin</w:t>
      </w:r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Style w:val="a4"/>
          <w:rFonts w:ascii="Arial" w:hAnsi="Arial" w:cs="Arial"/>
          <w:color w:val="36393D"/>
          <w:sz w:val="21"/>
          <w:szCs w:val="21"/>
          <w:lang w:val="en-US"/>
        </w:rPr>
        <w:t>1993-cü il 2 mart tarixli qərarıilə</w:t>
      </w:r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Style w:val="a4"/>
          <w:rFonts w:ascii="Arial" w:hAnsi="Arial" w:cs="Arial"/>
          <w:color w:val="36393D"/>
          <w:sz w:val="21"/>
          <w:szCs w:val="21"/>
          <w:lang w:val="en-US"/>
        </w:rPr>
        <w:t>TƏSDIQ EDILMIŞDIR</w:t>
      </w:r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Fonts w:ascii="Arial" w:hAnsi="Arial" w:cs="Arial"/>
          <w:color w:val="36393D"/>
          <w:sz w:val="21"/>
          <w:szCs w:val="21"/>
          <w:lang w:val="en-US"/>
        </w:rPr>
        <w:t> </w:t>
      </w:r>
    </w:p>
    <w:p w:rsidR="00F40F91" w:rsidRPr="00F40F91" w:rsidRDefault="00F40F91" w:rsidP="00F40F91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  <w:lang w:val="en-US"/>
        </w:rPr>
      </w:pPr>
      <w:r w:rsidRPr="00F40F91">
        <w:rPr>
          <w:rStyle w:val="a4"/>
          <w:rFonts w:ascii="Arial" w:hAnsi="Arial" w:cs="Arial"/>
          <w:color w:val="36393D"/>
          <w:sz w:val="21"/>
          <w:szCs w:val="21"/>
          <w:lang w:val="en-US"/>
        </w:rPr>
        <w:t>Azərbaycan Respublikasının Dövlət himni haqqında</w:t>
      </w:r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r>
        <w:rPr>
          <w:rStyle w:val="a4"/>
          <w:rFonts w:ascii="Arial" w:hAnsi="Arial" w:cs="Arial"/>
          <w:color w:val="36393D"/>
          <w:sz w:val="21"/>
          <w:szCs w:val="21"/>
        </w:rPr>
        <w:t>ƏSASNAMƏ</w:t>
      </w:r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onun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müstəqilliyinin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birliyinin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müqəddəs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rəmzidir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ehtiram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bəsləmək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onun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vətəndaşının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vətənpərvərlik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borcudur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aşağıdakı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hallarda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:</w:t>
      </w:r>
      <w:r>
        <w:rPr>
          <w:rFonts w:ascii="Arial" w:hAnsi="Arial" w:cs="Arial"/>
          <w:color w:val="36393D"/>
          <w:sz w:val="21"/>
          <w:szCs w:val="21"/>
        </w:rPr>
        <w:br/>
        <w:t xml:space="preserve">a)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Məclisinin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sessiyalarının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başlanması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qurtarması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zamanı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  <w:r>
        <w:rPr>
          <w:rFonts w:ascii="Arial" w:hAnsi="Arial" w:cs="Arial"/>
          <w:color w:val="36393D"/>
          <w:sz w:val="21"/>
          <w:szCs w:val="21"/>
        </w:rPr>
        <w:br/>
        <w:t xml:space="preserve">b)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Prezidenti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Məclisinin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iclaslarına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gəldiyi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zaman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  <w:r>
        <w:rPr>
          <w:rFonts w:ascii="Arial" w:hAnsi="Arial" w:cs="Arial"/>
          <w:color w:val="36393D"/>
          <w:sz w:val="21"/>
          <w:szCs w:val="21"/>
        </w:rPr>
        <w:br/>
      </w:r>
      <w:proofErr w:type="gramStart"/>
      <w:r>
        <w:rPr>
          <w:rFonts w:ascii="Arial" w:hAnsi="Arial" w:cs="Arial"/>
          <w:color w:val="36393D"/>
          <w:sz w:val="21"/>
          <w:szCs w:val="21"/>
        </w:rPr>
        <w:t xml:space="preserve">v)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bayramlarına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həsr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olunmuş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təntənəli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yığıncaqların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iclasların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açılışı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bağlanışı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zamanı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  <w:r>
        <w:rPr>
          <w:rFonts w:ascii="Arial" w:hAnsi="Arial" w:cs="Arial"/>
          <w:color w:val="36393D"/>
          <w:sz w:val="21"/>
          <w:szCs w:val="21"/>
        </w:rPr>
        <w:br/>
        <w:t xml:space="preserve">q)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gün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televiziya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radio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verilişlərinin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əvvəlində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axırında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  <w:r>
        <w:rPr>
          <w:rFonts w:ascii="Arial" w:hAnsi="Arial" w:cs="Arial"/>
          <w:color w:val="36393D"/>
          <w:sz w:val="21"/>
          <w:szCs w:val="21"/>
        </w:rPr>
        <w:br/>
        <w:t>ğ)</w:t>
      </w:r>
      <w:proofErr w:type="gram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xalqının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həyatında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çox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mühüm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tarixi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hadisələr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münasibətilə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görkəmli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siyasi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hərbi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xadimlərinin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qəhrəmanlarının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elm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ədəbiyyat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incəsənət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xadimlərinin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şərəfinə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abidələrin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l</w:t>
      </w:r>
      <w:proofErr w:type="gramEnd"/>
      <w:r>
        <w:rPr>
          <w:rFonts w:ascii="Arial" w:hAnsi="Arial" w:cs="Arial"/>
          <w:color w:val="36393D"/>
          <w:sz w:val="21"/>
          <w:szCs w:val="21"/>
        </w:rPr>
        <w:t>ö</w:t>
      </w:r>
      <w:proofErr w:type="gramStart"/>
      <w:r>
        <w:rPr>
          <w:rFonts w:ascii="Arial" w:hAnsi="Arial" w:cs="Arial"/>
          <w:color w:val="36393D"/>
          <w:sz w:val="21"/>
          <w:szCs w:val="21"/>
        </w:rPr>
        <w:t>vhələrin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açılışı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zamanı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  <w:r>
        <w:rPr>
          <w:rFonts w:ascii="Arial" w:hAnsi="Arial" w:cs="Arial"/>
          <w:color w:val="36393D"/>
          <w:sz w:val="21"/>
          <w:szCs w:val="21"/>
        </w:rPr>
        <w:br/>
      </w:r>
      <w:r>
        <w:rPr>
          <w:rFonts w:ascii="Arial" w:hAnsi="Arial" w:cs="Arial"/>
          <w:color w:val="36393D"/>
          <w:sz w:val="21"/>
          <w:szCs w:val="21"/>
        </w:rPr>
        <w:lastRenderedPageBreak/>
        <w:t xml:space="preserve">d)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ictimai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müəssisələr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idarələr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təşkilatlar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tərəfindən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keçirilən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mərasimlər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digər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təntənəli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tədbirlər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zamanı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qaldırılarkən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>;</w:t>
      </w:r>
      <w:proofErr w:type="gramEnd"/>
      <w:r>
        <w:rPr>
          <w:rFonts w:ascii="Arial" w:hAnsi="Arial" w:cs="Arial"/>
          <w:color w:val="36393D"/>
          <w:sz w:val="21"/>
          <w:szCs w:val="21"/>
        </w:rPr>
        <w:br/>
        <w:t xml:space="preserve">e)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rəsmi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görüşə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gələn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xarici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ölkələrin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hökumət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başçıları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qarşılanarkən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yola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salınarkən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müvafiq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ölkənin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olunduqdan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sonra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qanunvericiliyində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hökmən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olunduğu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başqa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hallar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nəzərdə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tutula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bilər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orkestr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xor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orkestr-xor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tərəfindən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yaxud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başqa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vokal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üsulla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alətlər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vasitəsilə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Bunun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üçün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səsyazma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vasitələrindən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istifadə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bilər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1"/>
          <w:szCs w:val="21"/>
        </w:rPr>
        <w:t>Bütün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hallarda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tam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4.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haqqında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1992-ci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27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may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tarixli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Qanunu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təsdiq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edilmiş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mətnə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musiqi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redaksiyasına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tam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müvafiq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surətdə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olunmalıdır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>5.</w:t>
      </w:r>
      <w:proofErr w:type="gram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camaat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qarşısında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olunarkən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oradakılar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ayaq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üstə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dinləməli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oxumalıdırlar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6.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Hərbi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hissələrdə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hərbi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gəmilərdə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dəxili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işlər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sərhəd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xidməti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təhlükəsizlik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olunması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habelə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edilərkən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hərbi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qulluqçuların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daxili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işlər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təhlükəsizlik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</w:t>
      </w:r>
      <w:proofErr w:type="gramEnd"/>
      <w:r>
        <w:rPr>
          <w:rFonts w:ascii="Arial" w:hAnsi="Arial" w:cs="Arial"/>
          <w:color w:val="36393D"/>
          <w:sz w:val="21"/>
          <w:szCs w:val="21"/>
        </w:rPr>
        <w:t>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sıravi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rəis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heyətinə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aid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şəxslərin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əsgəri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rəsm-təzim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etməsi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hərbi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nizamnamələrlə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müvafiq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tərəfindən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müəyyən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qaydalarla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tənzimlənir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7.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musiqisi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mətni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əlifba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kitabının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birinci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səhifəsində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dərc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</w:r>
      <w:proofErr w:type="spellStart"/>
      <w:r>
        <w:rPr>
          <w:rFonts w:ascii="Arial" w:hAnsi="Arial" w:cs="Arial"/>
          <w:color w:val="36393D"/>
          <w:sz w:val="21"/>
          <w:szCs w:val="21"/>
        </w:rPr>
        <w:t>Ümumtəhsil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məktəblərində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texniki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peşə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orta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ixtisas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məktəblərində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məktəblərdə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başqa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tədris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müəssisələrində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yeni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dərs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birinci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dərsi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</w:t>
      </w:r>
      <w:proofErr w:type="gramEnd"/>
      <w:r>
        <w:rPr>
          <w:rFonts w:ascii="Arial" w:hAnsi="Arial" w:cs="Arial"/>
          <w:color w:val="36393D"/>
          <w:sz w:val="21"/>
          <w:szCs w:val="21"/>
        </w:rPr>
        <w:t>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öyrənilməsinə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ifasına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həsr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8.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beynəlxalq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idman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yarışları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keçirilərkən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olunması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qaydası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beynəlxalq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idman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təşkilatlarının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mövcud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praktikası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nəzərə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alınmaqla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müəyyən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9.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Respublika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idarələri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təşkilatları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xarici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ərazisində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təntənəli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tədbirlər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keçirərkən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müvafiq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hakimiyyəti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müəyyən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etdiyi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qaydalara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müvafiq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surətdə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onların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olduqları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ölkənin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praktikası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yerli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adətl</w:t>
      </w:r>
      <w:proofErr w:type="gramEnd"/>
      <w:r>
        <w:rPr>
          <w:rFonts w:ascii="Arial" w:hAnsi="Arial" w:cs="Arial"/>
          <w:color w:val="36393D"/>
          <w:sz w:val="21"/>
          <w:szCs w:val="21"/>
        </w:rPr>
        <w:t>əri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nəzərə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alınmaqla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10.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himninin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daxili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işlər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sərhəd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xidməti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milli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təhlükəsizlik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tədris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müəssisələrində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idman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yarışları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zamanı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habelə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idarələri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təşkilatları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tərəfindən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xarici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ərazisində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tədbirlər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ke</w:t>
      </w:r>
      <w:proofErr w:type="gramEnd"/>
      <w:r>
        <w:rPr>
          <w:rFonts w:ascii="Arial" w:hAnsi="Arial" w:cs="Arial"/>
          <w:color w:val="36393D"/>
          <w:sz w:val="21"/>
          <w:szCs w:val="21"/>
        </w:rPr>
        <w:t>çirilərkən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ifa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olunması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qaydaları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Əsasnamənin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tələbləri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götürülməklə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müəyyən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r>
        <w:rPr>
          <w:rFonts w:ascii="Arial" w:hAnsi="Arial" w:cs="Arial"/>
          <w:color w:val="36393D"/>
          <w:sz w:val="21"/>
          <w:szCs w:val="21"/>
        </w:rPr>
        <w:br/>
        <w:t xml:space="preserve">11. </w:t>
      </w:r>
      <w:proofErr w:type="spellStart"/>
      <w:proofErr w:type="gram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Əsasnamənin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dəqiq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yerinə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yetirilməsinə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nəzarət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etmək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orqanlarının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müəssisələrin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idarələrin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təşkilatların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siyasi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partiyaların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ictimai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birliklərin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həmkarlar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ittifaqlarının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digər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ictimai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qurumların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rəhbərlərinə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həvalə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olunur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  <w:proofErr w:type="gramEnd"/>
    </w:p>
    <w:p w:rsidR="00F40F91" w:rsidRDefault="00F40F91" w:rsidP="00F40F91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 </w:t>
      </w:r>
    </w:p>
    <w:p w:rsidR="003310DA" w:rsidRDefault="003310DA">
      <w:bookmarkStart w:id="0" w:name="_GoBack"/>
      <w:bookmarkEnd w:id="0"/>
    </w:p>
    <w:sectPr w:rsidR="0033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91"/>
    <w:rsid w:val="003310DA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2013-12-09T15:55:00Z</dcterms:created>
  <dcterms:modified xsi:type="dcterms:W3CDTF">2013-12-09T15:55:00Z</dcterms:modified>
</cp:coreProperties>
</file>